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35F0F"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资质及方案文件</w:t>
      </w:r>
      <w:r>
        <w:rPr>
          <w:rFonts w:ascii="微软雅黑" w:hAnsi="微软雅黑" w:eastAsia="微软雅黑"/>
          <w:b/>
          <w:sz w:val="32"/>
          <w:szCs w:val="32"/>
        </w:rPr>
        <w:t>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705"/>
        <w:gridCol w:w="4285"/>
      </w:tblGrid>
      <w:tr w14:paraId="78386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79" w:type="dxa"/>
            <w:vAlign w:val="center"/>
          </w:tcPr>
          <w:p w14:paraId="420A5144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14:paraId="3C7BF014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705" w:type="dxa"/>
            <w:vAlign w:val="center"/>
          </w:tcPr>
          <w:p w14:paraId="13289E8B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285" w:type="dxa"/>
            <w:vAlign w:val="center"/>
          </w:tcPr>
          <w:p w14:paraId="14D06432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 w14:paraId="6A136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 w14:paraId="2E847D09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14:paraId="443B282C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705" w:type="dxa"/>
            <w:vAlign w:val="center"/>
          </w:tcPr>
          <w:p w14:paraId="35C7753A">
            <w:pPr>
              <w:spacing w:line="400" w:lineRule="exact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/>
                <w:szCs w:val="21"/>
              </w:rPr>
              <w:t>营业执照、税务登记证、组织机构代码证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；</w:t>
            </w:r>
          </w:p>
        </w:tc>
        <w:tc>
          <w:tcPr>
            <w:tcW w:w="4285" w:type="dxa"/>
            <w:vMerge w:val="restart"/>
          </w:tcPr>
          <w:p w14:paraId="5B1145CD">
            <w:pPr>
              <w:spacing w:line="400" w:lineRule="exact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证书复印件需加盖公章</w:t>
            </w:r>
          </w:p>
          <w:p w14:paraId="25E95497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/>
                <w:szCs w:val="21"/>
              </w:rPr>
              <w:t>一份可编辑的WORD版或excel版;</w:t>
            </w:r>
          </w:p>
        </w:tc>
      </w:tr>
      <w:tr w14:paraId="65077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 w14:paraId="35DA57F6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110D8B64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705" w:type="dxa"/>
            <w:vAlign w:val="center"/>
          </w:tcPr>
          <w:p w14:paraId="16E88C0E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公司简介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285" w:type="dxa"/>
            <w:vMerge w:val="continue"/>
          </w:tcPr>
          <w:p w14:paraId="337FAF68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 w14:paraId="41609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6E1C2BC8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7EFB148A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705" w:type="dxa"/>
            <w:vAlign w:val="center"/>
          </w:tcPr>
          <w:p w14:paraId="2B86A2FF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285" w:type="dxa"/>
            <w:vMerge w:val="continue"/>
          </w:tcPr>
          <w:p w14:paraId="19452CC8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56FA0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41BA0F52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0FC18E27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705" w:type="dxa"/>
            <w:vAlign w:val="center"/>
          </w:tcPr>
          <w:p w14:paraId="2B6FF61F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核心优势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285" w:type="dxa"/>
            <w:vMerge w:val="continue"/>
          </w:tcPr>
          <w:p w14:paraId="44F3E8B4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1370B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2F10C9AC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0C49B344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705" w:type="dxa"/>
            <w:vAlign w:val="center"/>
          </w:tcPr>
          <w:p w14:paraId="2BEC32F1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285" w:type="dxa"/>
            <w:vMerge w:val="continue"/>
          </w:tcPr>
          <w:p w14:paraId="7C96CFA7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54D5C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Align w:val="center"/>
          </w:tcPr>
          <w:p w14:paraId="4E7A9438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</w:p>
        </w:tc>
        <w:tc>
          <w:tcPr>
            <w:tcW w:w="1362" w:type="dxa"/>
            <w:vAlign w:val="center"/>
          </w:tcPr>
          <w:p w14:paraId="14730620">
            <w:pPr>
              <w:spacing w:line="4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服务方案</w:t>
            </w:r>
          </w:p>
        </w:tc>
        <w:tc>
          <w:tcPr>
            <w:tcW w:w="3705" w:type="dxa"/>
            <w:vAlign w:val="center"/>
          </w:tcPr>
          <w:p w14:paraId="21D13D0C">
            <w:pPr>
              <w:spacing w:line="400" w:lineRule="exact"/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针对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我院80周年院庆的总体目标与特色要求，深刻理解公立医院的属性与文化，能够准确把握“聚焦一线、崇尚奉献”的人文导向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根据医院需求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，拟定服务方案、构想，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实施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计划等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。</w:t>
            </w:r>
          </w:p>
        </w:tc>
        <w:tc>
          <w:tcPr>
            <w:tcW w:w="4285" w:type="dxa"/>
          </w:tcPr>
          <w:p w14:paraId="6E10E406">
            <w:pPr>
              <w:spacing w:line="400" w:lineRule="exact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（1）一份可编辑的WORD版或excel版;</w:t>
            </w:r>
          </w:p>
          <w:p w14:paraId="624ED54E">
            <w:pPr>
              <w:spacing w:line="400" w:lineRule="exact"/>
              <w:rPr>
                <w:rFonts w:ascii="微软雅黑" w:hAnsi="微软雅黑" w:eastAsia="微软雅黑"/>
                <w:b/>
                <w:szCs w:val="21"/>
                <w:highlight w:val="none"/>
              </w:rPr>
            </w:pPr>
          </w:p>
        </w:tc>
      </w:tr>
      <w:tr w14:paraId="4EB2A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79" w:type="dxa"/>
            <w:vAlign w:val="center"/>
          </w:tcPr>
          <w:p w14:paraId="66BA9E34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</w:t>
            </w:r>
          </w:p>
        </w:tc>
        <w:tc>
          <w:tcPr>
            <w:tcW w:w="1362" w:type="dxa"/>
            <w:vAlign w:val="center"/>
          </w:tcPr>
          <w:p w14:paraId="180DBCA5">
            <w:pPr>
              <w:spacing w:line="400" w:lineRule="exact"/>
              <w:jc w:val="center"/>
              <w:rPr>
                <w:rFonts w:hint="default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服务团队</w:t>
            </w:r>
          </w:p>
        </w:tc>
        <w:tc>
          <w:tcPr>
            <w:tcW w:w="3705" w:type="dxa"/>
            <w:vAlign w:val="center"/>
          </w:tcPr>
          <w:p w14:paraId="5530CD60">
            <w:pPr>
              <w:spacing w:line="400" w:lineRule="exact"/>
              <w:rPr>
                <w:rFonts w:hint="default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具备稳定、专业的核心服务团队，能为本项目组建经验丰富的专项组，并承诺配备资深项目负责人</w:t>
            </w:r>
          </w:p>
          <w:p w14:paraId="7B77A053">
            <w:pPr>
              <w:spacing w:line="400" w:lineRule="exact"/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拟为本项目配备的核心成员简历及其相关经验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4285" w:type="dxa"/>
          </w:tcPr>
          <w:p w14:paraId="0677574B">
            <w:pPr>
              <w:spacing w:line="400" w:lineRule="exact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（1）一份可编辑的WORD版或excel版;</w:t>
            </w:r>
          </w:p>
          <w:p w14:paraId="55233D24">
            <w:pPr>
              <w:spacing w:line="400" w:lineRule="exact"/>
              <w:rPr>
                <w:rFonts w:hint="default" w:ascii="微软雅黑" w:hAnsi="微软雅黑" w:eastAsia="微软雅黑"/>
                <w:szCs w:val="21"/>
                <w:highlight w:val="none"/>
                <w:lang w:val="en-US" w:eastAsia="zh-CN"/>
              </w:rPr>
            </w:pPr>
          </w:p>
        </w:tc>
      </w:tr>
      <w:tr w14:paraId="2BB66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79" w:type="dxa"/>
            <w:vAlign w:val="center"/>
          </w:tcPr>
          <w:p w14:paraId="217D2125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14:paraId="59B5A937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相关经验和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705" w:type="dxa"/>
            <w:vAlign w:val="center"/>
          </w:tcPr>
          <w:p w14:paraId="79B1C067">
            <w:pPr>
              <w:spacing w:line="400" w:lineRule="exact"/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1.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2022年至今，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具有为大型事业单位、公立医疗机构或知名企业提供类似规模（如重大周年庆、品牌大型活动）的整体策划或核心模块服务的成功案例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eastAsia="zh-CN"/>
              </w:rPr>
              <w:t>。</w:t>
            </w:r>
          </w:p>
          <w:p w14:paraId="68E16919">
            <w:pPr>
              <w:spacing w:line="400" w:lineRule="exact"/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2.提供至少3个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典型用户（三甲医院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）成功案例。</w:t>
            </w:r>
          </w:p>
        </w:tc>
        <w:tc>
          <w:tcPr>
            <w:tcW w:w="4285" w:type="dxa"/>
          </w:tcPr>
          <w:p w14:paraId="7D0BE325">
            <w:pPr>
              <w:spacing w:line="400" w:lineRule="exact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2022年至今成功案例项目情况以表格形式呈现，并同时提供</w:t>
            </w: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一份可编辑的WORD版或excel版;</w:t>
            </w:r>
          </w:p>
          <w:p w14:paraId="0CBD65D8">
            <w:pPr>
              <w:spacing w:line="400" w:lineRule="exact"/>
              <w:rPr>
                <w:rFonts w:hint="eastAsia"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典型用户成功案例需</w:t>
            </w: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提供合同（含项目内容清单）复印件。</w:t>
            </w:r>
          </w:p>
          <w:p w14:paraId="1642593C">
            <w:pPr>
              <w:spacing w:line="400" w:lineRule="exact"/>
              <w:rPr>
                <w:rFonts w:hint="default" w:ascii="微软雅黑" w:hAnsi="微软雅黑" w:eastAsia="微软雅黑"/>
                <w:szCs w:val="21"/>
                <w:highlight w:val="none"/>
                <w:lang w:val="en-US" w:eastAsia="zh-CN"/>
              </w:rPr>
            </w:pPr>
          </w:p>
        </w:tc>
      </w:tr>
      <w:tr w14:paraId="38620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679" w:type="dxa"/>
            <w:vAlign w:val="center"/>
          </w:tcPr>
          <w:p w14:paraId="368D6B76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14:paraId="24C3665B">
            <w:pPr>
              <w:spacing w:line="400" w:lineRule="exact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服务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方案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PPT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介绍</w:t>
            </w:r>
          </w:p>
        </w:tc>
        <w:tc>
          <w:tcPr>
            <w:tcW w:w="3705" w:type="dxa"/>
            <w:vAlign w:val="center"/>
          </w:tcPr>
          <w:p w14:paraId="70D0175A">
            <w:pPr>
              <w:spacing w:line="400" w:lineRule="exact"/>
              <w:jc w:val="left"/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主要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包括：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基于项目需求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拟定的服务方案的整体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介绍、项目实施可达到的效果、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公司核心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优势、典型用户（三甲医院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）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成功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案例等</w:t>
            </w:r>
          </w:p>
        </w:tc>
        <w:tc>
          <w:tcPr>
            <w:tcW w:w="4285" w:type="dxa"/>
          </w:tcPr>
          <w:p w14:paraId="31640ADE">
            <w:pPr>
              <w:spacing w:line="400" w:lineRule="exact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（1）PPT格式</w:t>
            </w:r>
          </w:p>
          <w:p w14:paraId="71B17E49">
            <w:pPr>
              <w:spacing w:line="400" w:lineRule="exact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（2）该PPT用于</w:t>
            </w:r>
            <w:r>
              <w:rPr>
                <w:rFonts w:ascii="微软雅黑" w:hAnsi="微软雅黑" w:eastAsia="微软雅黑"/>
                <w:szCs w:val="21"/>
                <w:highlight w:val="none"/>
              </w:rPr>
              <w:t>后续的市场调研会汇报，</w:t>
            </w: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汇报</w:t>
            </w:r>
            <w:r>
              <w:rPr>
                <w:rFonts w:ascii="微软雅黑" w:hAnsi="微软雅黑" w:eastAsia="微软雅黑"/>
                <w:szCs w:val="21"/>
                <w:highlight w:val="none"/>
              </w:rPr>
              <w:t>时间</w:t>
            </w: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ascii="微软雅黑" w:hAnsi="微软雅黑" w:eastAsia="微软雅黑"/>
                <w:szCs w:val="21"/>
                <w:highlight w:val="none"/>
              </w:rPr>
              <w:t>分钟</w:t>
            </w:r>
          </w:p>
          <w:p w14:paraId="2CE3CA0E">
            <w:pPr>
              <w:spacing w:line="400" w:lineRule="exact"/>
              <w:rPr>
                <w:rFonts w:hint="default" w:ascii="微软雅黑" w:hAnsi="微软雅黑" w:eastAsia="微软雅黑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（3）典型用户成功案例应详细说明项目名称、客户单位、服务内容、项目亮点、成果展示及客户评价。</w:t>
            </w:r>
          </w:p>
        </w:tc>
      </w:tr>
    </w:tbl>
    <w:p w14:paraId="537E51A2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注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以上各类型资料</w:t>
      </w:r>
      <w:r>
        <w:rPr>
          <w:rFonts w:ascii="微软雅黑" w:hAnsi="微软雅黑" w:eastAsia="微软雅黑"/>
          <w:szCs w:val="21"/>
        </w:rPr>
        <w:t>的</w:t>
      </w:r>
      <w:r>
        <w:rPr>
          <w:rFonts w:hint="eastAsia" w:ascii="微软雅黑" w:hAnsi="微软雅黑" w:eastAsia="微软雅黑"/>
          <w:szCs w:val="21"/>
        </w:rPr>
        <w:t>文件</w:t>
      </w:r>
      <w:r>
        <w:rPr>
          <w:rFonts w:ascii="微软雅黑" w:hAnsi="微软雅黑" w:eastAsia="微软雅黑"/>
          <w:szCs w:val="21"/>
        </w:rPr>
        <w:t>大小不能</w:t>
      </w:r>
      <w:r>
        <w:rPr>
          <w:rFonts w:hint="eastAsia" w:ascii="微软雅黑" w:hAnsi="微软雅黑" w:eastAsia="微软雅黑"/>
          <w:szCs w:val="21"/>
        </w:rPr>
        <w:t>大于30M，</w:t>
      </w:r>
      <w:r>
        <w:rPr>
          <w:rFonts w:ascii="微软雅黑" w:hAnsi="微软雅黑" w:eastAsia="微软雅黑"/>
          <w:szCs w:val="21"/>
        </w:rPr>
        <w:t>其中Word文档中的所有图片请选择“Web/屏幕”分辨率压缩图片</w:t>
      </w:r>
      <w:r>
        <w:rPr>
          <w:rFonts w:hint="eastAsia" w:ascii="微软雅黑" w:hAnsi="微软雅黑" w:eastAsia="微软雅黑"/>
          <w:szCs w:val="21"/>
        </w:rPr>
        <w:t>。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EE3650"/>
    <w:rsid w:val="00F600CF"/>
    <w:rsid w:val="00FB3A19"/>
    <w:rsid w:val="01695955"/>
    <w:rsid w:val="02FA082F"/>
    <w:rsid w:val="03031491"/>
    <w:rsid w:val="046B5540"/>
    <w:rsid w:val="0802440D"/>
    <w:rsid w:val="0D0271E7"/>
    <w:rsid w:val="0D870F11"/>
    <w:rsid w:val="11C20769"/>
    <w:rsid w:val="13394A5B"/>
    <w:rsid w:val="1801317B"/>
    <w:rsid w:val="18A4011E"/>
    <w:rsid w:val="18A85FDF"/>
    <w:rsid w:val="1A1104E0"/>
    <w:rsid w:val="210C1D65"/>
    <w:rsid w:val="283B7254"/>
    <w:rsid w:val="297840D8"/>
    <w:rsid w:val="2DC518B5"/>
    <w:rsid w:val="2DFF6B75"/>
    <w:rsid w:val="31C00377"/>
    <w:rsid w:val="33F20F2A"/>
    <w:rsid w:val="36075142"/>
    <w:rsid w:val="3C261771"/>
    <w:rsid w:val="4541586E"/>
    <w:rsid w:val="45660E30"/>
    <w:rsid w:val="4DFC4A28"/>
    <w:rsid w:val="55032824"/>
    <w:rsid w:val="57FA3D86"/>
    <w:rsid w:val="5A7F67C4"/>
    <w:rsid w:val="5A8329B4"/>
    <w:rsid w:val="5E1C1D77"/>
    <w:rsid w:val="5E1E00A2"/>
    <w:rsid w:val="606C3347"/>
    <w:rsid w:val="6569158D"/>
    <w:rsid w:val="68336E40"/>
    <w:rsid w:val="69392234"/>
    <w:rsid w:val="6D286848"/>
    <w:rsid w:val="6DA700B4"/>
    <w:rsid w:val="70232213"/>
    <w:rsid w:val="77387FCF"/>
    <w:rsid w:val="7AC5601E"/>
    <w:rsid w:val="7CAB2FF1"/>
    <w:rsid w:val="7D0F53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641</Words>
  <Characters>700</Characters>
  <Lines>4</Lines>
  <Paragraphs>1</Paragraphs>
  <TotalTime>3</TotalTime>
  <ScaleCrop>false</ScaleCrop>
  <LinksUpToDate>false</LinksUpToDate>
  <CharactersWithSpaces>718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冯经尧</cp:lastModifiedBy>
  <dcterms:modified xsi:type="dcterms:W3CDTF">2026-01-16T07:58:36Z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eyJoZGlkIjoiMDJkOTU0YmUxNzk0YzIzNTBhMGMyNDVmZDA5ZTIxMDkiLCJ1c2VySWQiOiIzNTk5NDIwODkifQ==</vt:lpwstr>
  </property>
  <property fmtid="{D5CDD505-2E9C-101B-9397-08002B2CF9AE}" pid="4" name="ICV">
    <vt:lpwstr>A7D6EB10AB24427F9C49EA85D21CCD8D_12</vt:lpwstr>
  </property>
</Properties>
</file>