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F6F1" w14:textId="77777777"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供应链电子招投标平台-供应商注册信息完善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14:paraId="596C7276" w14:textId="1DF31DD1"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登录供应链电子招投标平台（网址：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建议使用</w:t>
      </w:r>
      <w:r w:rsidR="00506242">
        <w:rPr>
          <w:rFonts w:hint="eastAsia"/>
          <w:sz w:val="24"/>
          <w:u w:val="single"/>
        </w:rPr>
        <w:t>谷歌</w:t>
      </w:r>
      <w:r w:rsidR="009C7CC5" w:rsidRPr="009C7CC5">
        <w:rPr>
          <w:rFonts w:hint="eastAsia"/>
          <w:sz w:val="24"/>
          <w:u w:val="single"/>
        </w:rPr>
        <w:t>或</w:t>
      </w:r>
      <w:r w:rsidR="009C7CC5" w:rsidRPr="009C7CC5">
        <w:rPr>
          <w:rFonts w:hint="eastAsia"/>
          <w:sz w:val="24"/>
          <w:u w:val="single"/>
        </w:rPr>
        <w:t>360</w:t>
      </w:r>
      <w:r w:rsidR="009C7CC5" w:rsidRPr="009C7CC5">
        <w:rPr>
          <w:rFonts w:hint="eastAsia"/>
          <w:sz w:val="24"/>
          <w:u w:val="single"/>
        </w:rPr>
        <w:t>极速模式</w:t>
      </w:r>
      <w:r w:rsidR="009C7CC5">
        <w:rPr>
          <w:rFonts w:hint="eastAsia"/>
          <w:sz w:val="24"/>
        </w:rPr>
        <w:t>）</w:t>
      </w:r>
    </w:p>
    <w:p w14:paraId="306FFCE6" w14:textId="77777777"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注册：</w:t>
      </w: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14:paraId="5345C9D6" w14:textId="77777777"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已经注册但遗忘账号或密码的，将营业执照扫描件发邮件给</w:t>
      </w:r>
      <w:r w:rsidRPr="00D0426F">
        <w:rPr>
          <w:rFonts w:hint="eastAsia"/>
          <w:color w:val="FF0000"/>
          <w:sz w:val="24"/>
        </w:rPr>
        <w:t>任一</w:t>
      </w:r>
      <w:r>
        <w:rPr>
          <w:rFonts w:hint="eastAsia"/>
          <w:sz w:val="24"/>
        </w:rPr>
        <w:t>为项目负责人，说明要求账号找回或重置密码。</w:t>
      </w:r>
    </w:p>
    <w:p w14:paraId="375CFF1E" w14:textId="77777777"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E65F06">
        <w:rPr>
          <w:rFonts w:hint="eastAsia"/>
          <w:color w:val="FF0000"/>
          <w:sz w:val="24"/>
        </w:rPr>
        <w:t>提示需要完善登记信息</w:t>
      </w:r>
      <w:r>
        <w:rPr>
          <w:rFonts w:hint="eastAsia"/>
          <w:sz w:val="24"/>
        </w:rPr>
        <w:t>的，请参考以下指引：</w:t>
      </w:r>
    </w:p>
    <w:p w14:paraId="05B3FCB7" w14:textId="77777777"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</w:p>
    <w:p w14:paraId="64F2B1A6" w14:textId="77777777"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F0783CA" wp14:editId="5E57D564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61DD9" w14:textId="77777777" w:rsidR="001719C2" w:rsidRDefault="001719C2" w:rsidP="00060F7E">
      <w:pPr>
        <w:spacing w:line="360" w:lineRule="auto"/>
        <w:rPr>
          <w:sz w:val="24"/>
        </w:rPr>
      </w:pPr>
    </w:p>
    <w:p w14:paraId="1303E0EE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r>
        <w:rPr>
          <w:rFonts w:hint="eastAsia"/>
          <w:sz w:val="24"/>
        </w:rPr>
        <w:t>所有标</w:t>
      </w:r>
      <w:r w:rsidRPr="00E65F06">
        <w:rPr>
          <w:rFonts w:hint="eastAsia"/>
          <w:color w:val="FF0000"/>
          <w:sz w:val="24"/>
        </w:rPr>
        <w:t>红色星号</w:t>
      </w:r>
      <w:r>
        <w:rPr>
          <w:rFonts w:hint="eastAsia"/>
          <w:sz w:val="24"/>
        </w:rPr>
        <w:t>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14:paraId="16D8CECC" w14:textId="77777777" w:rsidR="00D0426F" w:rsidRDefault="00D0426F" w:rsidP="001719C2">
      <w:pPr>
        <w:spacing w:line="360" w:lineRule="auto"/>
        <w:rPr>
          <w:sz w:val="24"/>
        </w:rPr>
      </w:pPr>
    </w:p>
    <w:p w14:paraId="168234C4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14:paraId="1C2EEFB7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AA244A7" wp14:editId="6E30A703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EEE9" w14:textId="77777777" w:rsidR="00D0426F" w:rsidRDefault="00D0426F" w:rsidP="001719C2">
      <w:pPr>
        <w:spacing w:line="360" w:lineRule="auto"/>
        <w:rPr>
          <w:sz w:val="24"/>
        </w:rPr>
      </w:pPr>
    </w:p>
    <w:p w14:paraId="051039AA" w14:textId="77777777"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14:paraId="5A80DA24" w14:textId="77777777"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5B8410F4" wp14:editId="748B4C03">
            <wp:extent cx="6456264" cy="12240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626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D7770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>
        <w:rPr>
          <w:rFonts w:hint="eastAsia"/>
          <w:sz w:val="24"/>
        </w:rPr>
        <w:t>营业执照扫描件</w:t>
      </w:r>
    </w:p>
    <w:p w14:paraId="7D1BCDCA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，模板下载地方如图</w:t>
      </w:r>
    </w:p>
    <w:p w14:paraId="2EB2B0E0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1EEFF418" wp14:editId="767410DC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849D5" w14:textId="77777777" w:rsidR="001719C2" w:rsidRDefault="001719C2" w:rsidP="001719C2">
      <w:pPr>
        <w:spacing w:line="360" w:lineRule="auto"/>
        <w:rPr>
          <w:sz w:val="24"/>
        </w:rPr>
      </w:pPr>
    </w:p>
    <w:p w14:paraId="42753CA8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提供供应商的开票信息（如税号、开户行、银行账号等），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以便招标代理机构开具标书费发票使用。</w:t>
      </w:r>
    </w:p>
    <w:p w14:paraId="26A4CF6D" w14:textId="77777777" w:rsidR="00D0426F" w:rsidRDefault="00D0426F" w:rsidP="001719C2">
      <w:pPr>
        <w:spacing w:line="360" w:lineRule="auto"/>
        <w:rPr>
          <w:sz w:val="24"/>
        </w:rPr>
      </w:pPr>
    </w:p>
    <w:p w14:paraId="1BB64CA3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14:paraId="3BA6B9FE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5DB7C773" wp14:editId="6E6B669C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28A2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294C54BA" wp14:editId="705B2654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57CC9" w14:textId="77777777"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，密码不变。</w:t>
      </w:r>
    </w:p>
    <w:p w14:paraId="1F00EBC3" w14:textId="77777777"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</w:p>
    <w:p w14:paraId="016148EC" w14:textId="77777777" w:rsidR="009C7CC5" w:rsidRDefault="009C7CC5" w:rsidP="001719C2">
      <w:pPr>
        <w:spacing w:line="360" w:lineRule="auto"/>
        <w:rPr>
          <w:sz w:val="24"/>
        </w:rPr>
      </w:pPr>
    </w:p>
    <w:p w14:paraId="0C3746A0" w14:textId="77777777"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后提交管理员审核。审核一般在工作时间半小时内</w:t>
      </w:r>
      <w:r w:rsidR="00A4081C">
        <w:rPr>
          <w:rFonts w:hint="eastAsia"/>
          <w:sz w:val="24"/>
        </w:rPr>
        <w:t>即可</w:t>
      </w:r>
      <w:r>
        <w:rPr>
          <w:rFonts w:hint="eastAsia"/>
          <w:sz w:val="24"/>
        </w:rPr>
        <w:t>完成，提交后半小时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14:paraId="3F9D2724" w14:textId="77777777"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3DA5EA5" wp14:editId="1B6DE325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6C35" w14:textId="77777777"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</w:p>
    <w:p w14:paraId="378ADA10" w14:textId="77777777"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61AFB803" wp14:editId="2D33466C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631D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>
        <w:rPr>
          <w:rFonts w:hint="eastAsia"/>
          <w:sz w:val="24"/>
        </w:rPr>
        <w:t>“我要报名”</w:t>
      </w:r>
    </w:p>
    <w:p w14:paraId="75D33E6D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</w:p>
    <w:p w14:paraId="440ED535" w14:textId="77777777"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23217654" wp14:editId="55C526DE">
            <wp:extent cx="5274310" cy="15499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6249B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点击“更多查询”输入项目关键字可快速找到想参加的项目，然后点击“标书购买”。</w:t>
      </w:r>
    </w:p>
    <w:p w14:paraId="5486F352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的项目负责人，并确保能及时响应评审时的澄清。</w:t>
      </w:r>
    </w:p>
    <w:p w14:paraId="583186A6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>
        <w:rPr>
          <w:rFonts w:hint="eastAsia"/>
          <w:sz w:val="24"/>
        </w:rPr>
        <w:t>，可实现手机微信、支付宝扫描付款。</w:t>
      </w:r>
    </w:p>
    <w:p w14:paraId="431ED15E" w14:textId="77777777" w:rsidR="00AA7E95" w:rsidRDefault="00AA7E95" w:rsidP="00BF44D9">
      <w:pPr>
        <w:spacing w:line="360" w:lineRule="auto"/>
        <w:ind w:firstLineChars="100" w:firstLine="240"/>
        <w:rPr>
          <w:sz w:val="24"/>
        </w:rPr>
      </w:pPr>
    </w:p>
    <w:p w14:paraId="57D4B1FC" w14:textId="15BCEC43" w:rsidR="00AA7E95" w:rsidRDefault="00AA7E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F845689" w14:textId="7F6DABC3" w:rsidR="00AA7E95" w:rsidRDefault="00AA7E95" w:rsidP="00AA7E95">
      <w:pPr>
        <w:jc w:val="center"/>
        <w:rPr>
          <w:b/>
          <w:sz w:val="24"/>
        </w:rPr>
      </w:pPr>
      <w:r w:rsidRPr="00255362">
        <w:rPr>
          <w:rFonts w:ascii="宋体" w:hAnsi="宋体" w:hint="eastAsia"/>
          <w:b/>
          <w:sz w:val="24"/>
        </w:rPr>
        <w:lastRenderedPageBreak/>
        <w:t>供应链电子招投标平台-供应商</w:t>
      </w:r>
      <w:r>
        <w:rPr>
          <w:rFonts w:hint="eastAsia"/>
          <w:b/>
          <w:sz w:val="24"/>
        </w:rPr>
        <w:t>应答文件上传</w:t>
      </w:r>
      <w:r w:rsidRPr="00AA7E95">
        <w:rPr>
          <w:rFonts w:hint="eastAsia"/>
          <w:b/>
          <w:sz w:val="24"/>
        </w:rPr>
        <w:t>快速指引</w:t>
      </w:r>
    </w:p>
    <w:p w14:paraId="73F102DE" w14:textId="487CD5F6" w:rsidR="00AA7E95" w:rsidRPr="008A6CE9" w:rsidRDefault="00AA7E95" w:rsidP="00AA7E95">
      <w:pPr>
        <w:rPr>
          <w:rFonts w:ascii="宋体" w:hAnsi="宋体"/>
          <w:b/>
          <w:color w:val="FF0000"/>
          <w:sz w:val="32"/>
        </w:rPr>
      </w:pPr>
      <w:r w:rsidRPr="005728E2">
        <w:rPr>
          <w:rFonts w:hint="eastAsia"/>
          <w:b/>
          <w:sz w:val="24"/>
        </w:rPr>
        <w:t>1</w:t>
      </w:r>
      <w:r w:rsidRPr="005728E2">
        <w:rPr>
          <w:rFonts w:hint="eastAsia"/>
          <w:b/>
          <w:sz w:val="24"/>
        </w:rPr>
        <w:t>、</w:t>
      </w:r>
      <w:r w:rsidRPr="005728E2">
        <w:rPr>
          <w:rFonts w:hint="eastAsia"/>
          <w:sz w:val="24"/>
        </w:rPr>
        <w:t>登录：</w:t>
      </w:r>
      <w:r w:rsidRPr="005728E2">
        <w:rPr>
          <w:rFonts w:ascii="宋体" w:hAnsi="宋体" w:hint="eastAsia"/>
          <w:b/>
          <w:sz w:val="24"/>
        </w:rPr>
        <w:t xml:space="preserve"> </w:t>
      </w:r>
      <w:hyperlink r:id="rId15" w:history="1">
        <w:r w:rsidRPr="005728E2">
          <w:rPr>
            <w:rStyle w:val="a9"/>
            <w:rFonts w:ascii="宋体" w:hAnsi="宋体" w:hint="eastAsia"/>
            <w:b/>
            <w:sz w:val="24"/>
          </w:rPr>
          <w:t>https://zjzb.chinaccsscm.cn/</w:t>
        </w:r>
      </w:hyperlink>
      <w:r w:rsidRPr="005728E2">
        <w:rPr>
          <w:rFonts w:ascii="宋体" w:hAnsi="宋体" w:hint="eastAsia"/>
          <w:b/>
          <w:sz w:val="24"/>
        </w:rPr>
        <w:t>，输入账号密码登录后，如图。</w:t>
      </w:r>
      <w:r>
        <w:rPr>
          <w:rFonts w:ascii="宋体" w:hAnsi="宋体" w:hint="eastAsia"/>
          <w:b/>
          <w:sz w:val="24"/>
        </w:rPr>
        <w:t>若界面不一致的点击上方“我的桌面”。</w:t>
      </w:r>
      <w:r w:rsidRPr="008A6CE9">
        <w:rPr>
          <w:rFonts w:ascii="宋体" w:hAnsi="宋体" w:hint="eastAsia"/>
          <w:b/>
          <w:color w:val="FF0000"/>
          <w:sz w:val="32"/>
        </w:rPr>
        <w:t>（</w:t>
      </w:r>
      <w:r w:rsidR="00C93E74">
        <w:rPr>
          <w:rFonts w:ascii="宋体" w:hAnsi="宋体" w:hint="eastAsia"/>
          <w:b/>
          <w:color w:val="FF0000"/>
          <w:sz w:val="32"/>
        </w:rPr>
        <w:t>本项目补</w:t>
      </w:r>
      <w:r>
        <w:rPr>
          <w:rFonts w:ascii="宋体" w:hAnsi="宋体" w:hint="eastAsia"/>
          <w:b/>
          <w:color w:val="FF0000"/>
          <w:sz w:val="32"/>
        </w:rPr>
        <w:t>需要</w:t>
      </w:r>
      <w:r w:rsidRPr="008A6CE9">
        <w:rPr>
          <w:rFonts w:ascii="宋体" w:hAnsi="宋体" w:hint="eastAsia"/>
          <w:b/>
          <w:color w:val="FF0000"/>
          <w:sz w:val="32"/>
        </w:rPr>
        <w:t>CA证书）</w:t>
      </w:r>
    </w:p>
    <w:p w14:paraId="0007FC9B" w14:textId="77777777" w:rsidR="00AA7E95" w:rsidRDefault="00AA7E95" w:rsidP="00AA7E95">
      <w:r>
        <w:rPr>
          <w:noProof/>
        </w:rPr>
        <w:drawing>
          <wp:inline distT="0" distB="0" distL="0" distR="0" wp14:anchorId="42568A81" wp14:editId="0D0C4D2F">
            <wp:extent cx="5274310" cy="1529184"/>
            <wp:effectExtent l="0" t="0" r="2540" b="0"/>
            <wp:docPr id="2057426612" name="图片 205742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86D2" w14:textId="77777777" w:rsidR="00AA7E95" w:rsidRDefault="00AA7E95" w:rsidP="00AA7E95">
      <w:pPr>
        <w:jc w:val="left"/>
      </w:pPr>
      <w:r w:rsidRPr="005728E2">
        <w:rPr>
          <w:rFonts w:hint="eastAsia"/>
          <w:b/>
          <w:sz w:val="24"/>
        </w:rPr>
        <w:t>2</w:t>
      </w:r>
      <w:r w:rsidRPr="005728E2">
        <w:rPr>
          <w:rFonts w:hint="eastAsia"/>
          <w:b/>
          <w:sz w:val="24"/>
        </w:rPr>
        <w:t>、找到</w:t>
      </w:r>
      <w:r>
        <w:rPr>
          <w:rFonts w:hint="eastAsia"/>
          <w:b/>
          <w:sz w:val="24"/>
        </w:rPr>
        <w:t>对应项目</w:t>
      </w:r>
      <w:r w:rsidRPr="005728E2">
        <w:rPr>
          <w:rFonts w:hint="eastAsia"/>
          <w:b/>
          <w:sz w:val="24"/>
        </w:rPr>
        <w:t>后双击项目名称。</w:t>
      </w:r>
      <w:r>
        <w:rPr>
          <w:noProof/>
        </w:rPr>
        <w:drawing>
          <wp:inline distT="0" distB="0" distL="0" distR="0" wp14:anchorId="2BF9C124" wp14:editId="27735D58">
            <wp:extent cx="5180952" cy="2600000"/>
            <wp:effectExtent l="0" t="0" r="1270" b="0"/>
            <wp:docPr id="773603774" name="图片 773603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B0F31" w14:textId="7829089E" w:rsidR="00AA7E95" w:rsidRPr="00771A4F" w:rsidRDefault="00AA7E95" w:rsidP="00AA7E95">
      <w:pPr>
        <w:rPr>
          <w:b/>
          <w:color w:val="FF0000"/>
          <w:sz w:val="24"/>
        </w:rPr>
      </w:pPr>
      <w:r w:rsidRPr="005728E2">
        <w:rPr>
          <w:rFonts w:hint="eastAsia"/>
          <w:b/>
          <w:sz w:val="24"/>
        </w:rPr>
        <w:t>3</w:t>
      </w:r>
      <w:r w:rsidRPr="005728E2">
        <w:rPr>
          <w:rFonts w:hint="eastAsia"/>
          <w:b/>
          <w:sz w:val="24"/>
        </w:rPr>
        <w:t>、点击“上传附件”，</w:t>
      </w:r>
      <w:r>
        <w:rPr>
          <w:rFonts w:hint="eastAsia"/>
          <w:b/>
          <w:sz w:val="24"/>
        </w:rPr>
        <w:t>将所有文件压缩成一个文件后，点击“上传附件”并</w:t>
      </w:r>
      <w:r w:rsidRPr="005728E2">
        <w:rPr>
          <w:rFonts w:hint="eastAsia"/>
          <w:b/>
          <w:sz w:val="24"/>
        </w:rPr>
        <w:t>“保存”。</w:t>
      </w:r>
    </w:p>
    <w:p w14:paraId="6672974D" w14:textId="77777777" w:rsidR="00AA7E95" w:rsidRDefault="00AA7E95" w:rsidP="00AA7E95">
      <w:pPr>
        <w:rPr>
          <w:b/>
        </w:rPr>
      </w:pPr>
      <w:r>
        <w:rPr>
          <w:noProof/>
        </w:rPr>
        <w:drawing>
          <wp:inline distT="0" distB="0" distL="0" distR="0" wp14:anchorId="0FD0B597" wp14:editId="54D3134F">
            <wp:extent cx="4054906" cy="302400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54906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5045" w14:textId="77777777" w:rsidR="00AA7E95" w:rsidRDefault="00AA7E95" w:rsidP="00AA7E95">
      <w:pPr>
        <w:rPr>
          <w:b/>
        </w:rPr>
      </w:pPr>
    </w:p>
    <w:p w14:paraId="46CB451A" w14:textId="77777777" w:rsidR="00AA7E95" w:rsidRPr="005728E2" w:rsidRDefault="00AA7E95" w:rsidP="00AA7E95">
      <w:pPr>
        <w:rPr>
          <w:b/>
          <w:sz w:val="24"/>
        </w:rPr>
      </w:pPr>
      <w:r w:rsidRPr="005728E2">
        <w:rPr>
          <w:rFonts w:hint="eastAsia"/>
          <w:b/>
          <w:sz w:val="24"/>
        </w:rPr>
        <w:t>4</w:t>
      </w:r>
      <w:r w:rsidRPr="005728E2">
        <w:rPr>
          <w:rFonts w:hint="eastAsia"/>
          <w:b/>
          <w:sz w:val="24"/>
        </w:rPr>
        <w:t>、上传成功界面</w:t>
      </w:r>
    </w:p>
    <w:p w14:paraId="7F26CEB5" w14:textId="77777777" w:rsidR="00AA7E95" w:rsidRDefault="00AA7E95" w:rsidP="00AA7E95">
      <w:pPr>
        <w:jc w:val="left"/>
        <w:rPr>
          <w:b/>
        </w:rPr>
      </w:pPr>
      <w:r>
        <w:rPr>
          <w:noProof/>
        </w:rPr>
        <w:drawing>
          <wp:inline distT="0" distB="0" distL="0" distR="0" wp14:anchorId="4098930B" wp14:editId="384DE291">
            <wp:extent cx="4333333" cy="1485714"/>
            <wp:effectExtent l="0" t="0" r="0" b="635"/>
            <wp:docPr id="1204563213" name="图片 120456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3333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F4E9" w14:textId="77777777" w:rsidR="00AA7E95" w:rsidRDefault="00AA7E95" w:rsidP="00AA7E95">
      <w:pPr>
        <w:jc w:val="left"/>
        <w:rPr>
          <w:b/>
        </w:rPr>
      </w:pPr>
    </w:p>
    <w:p w14:paraId="1AC44B90" w14:textId="77777777" w:rsidR="00AA7E95" w:rsidRDefault="00AA7E95" w:rsidP="00AA7E95">
      <w:pPr>
        <w:jc w:val="left"/>
        <w:rPr>
          <w:b/>
        </w:rPr>
      </w:pPr>
    </w:p>
    <w:p w14:paraId="7793A0A3" w14:textId="77777777" w:rsidR="00AA7E95" w:rsidRDefault="00AA7E95" w:rsidP="00AA7E95">
      <w:pPr>
        <w:rPr>
          <w:b/>
          <w:sz w:val="24"/>
        </w:rPr>
      </w:pPr>
      <w:r>
        <w:rPr>
          <w:rFonts w:hint="eastAsia"/>
          <w:b/>
          <w:sz w:val="24"/>
        </w:rPr>
        <w:t>5</w:t>
      </w:r>
      <w:r w:rsidRPr="005728E2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其它上传文件路径</w:t>
      </w:r>
    </w:p>
    <w:p w14:paraId="7586786F" w14:textId="77777777" w:rsidR="00AA7E95" w:rsidRPr="005728E2" w:rsidRDefault="00AA7E95" w:rsidP="00AA7E95">
      <w:pPr>
        <w:rPr>
          <w:b/>
          <w:sz w:val="24"/>
        </w:rPr>
      </w:pPr>
      <w:r>
        <w:rPr>
          <w:noProof/>
        </w:rPr>
        <w:drawing>
          <wp:inline distT="0" distB="0" distL="0" distR="0" wp14:anchorId="1EF998CA" wp14:editId="68673521">
            <wp:extent cx="5274310" cy="1526131"/>
            <wp:effectExtent l="0" t="0" r="2540" b="0"/>
            <wp:docPr id="1805047593" name="图片 1805047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737D4" w14:textId="77777777" w:rsidR="00AA7E95" w:rsidRDefault="00AA7E95" w:rsidP="00AA7E95">
      <w:pPr>
        <w:jc w:val="left"/>
        <w:rPr>
          <w:b/>
        </w:rPr>
      </w:pPr>
      <w:r>
        <w:rPr>
          <w:noProof/>
        </w:rPr>
        <w:drawing>
          <wp:inline distT="0" distB="0" distL="0" distR="0" wp14:anchorId="5A6E1239" wp14:editId="4BBDE960">
            <wp:extent cx="5274310" cy="2063330"/>
            <wp:effectExtent l="0" t="0" r="2540" b="0"/>
            <wp:docPr id="569749725" name="图片 569749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A371" w14:textId="77777777" w:rsidR="00AA7E95" w:rsidRDefault="00AA7E95" w:rsidP="00AA7E95">
      <w:pPr>
        <w:jc w:val="left"/>
        <w:rPr>
          <w:b/>
        </w:rPr>
      </w:pPr>
    </w:p>
    <w:p w14:paraId="264C27AE" w14:textId="77777777" w:rsidR="00AA7E95" w:rsidRDefault="00AA7E95" w:rsidP="00AA7E95">
      <w:pPr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4FAEEB74" wp14:editId="048BAA58">
            <wp:extent cx="3379684" cy="3168000"/>
            <wp:effectExtent l="0" t="0" r="0" b="0"/>
            <wp:docPr id="1725922225" name="图片 172592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79684" cy="31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FAFA" w14:textId="77777777" w:rsidR="00AA7E95" w:rsidRDefault="00AA7E95" w:rsidP="00AA7E95">
      <w:pPr>
        <w:jc w:val="left"/>
        <w:rPr>
          <w:b/>
        </w:rPr>
      </w:pPr>
    </w:p>
    <w:p w14:paraId="1E9B2E93" w14:textId="77777777" w:rsidR="00AA7E95" w:rsidRPr="00D12BDB" w:rsidRDefault="00AA7E95" w:rsidP="00AA7E95">
      <w:pPr>
        <w:jc w:val="left"/>
        <w:rPr>
          <w:b/>
        </w:rPr>
      </w:pPr>
      <w:r>
        <w:rPr>
          <w:rFonts w:hint="eastAsia"/>
          <w:b/>
        </w:rPr>
        <w:t>参照第</w:t>
      </w:r>
      <w:r>
        <w:rPr>
          <w:rFonts w:hint="eastAsia"/>
          <w:b/>
        </w:rPr>
        <w:t>3</w:t>
      </w:r>
      <w:r>
        <w:rPr>
          <w:rFonts w:hint="eastAsia"/>
          <w:b/>
        </w:rPr>
        <w:t>、第</w:t>
      </w:r>
      <w:r>
        <w:rPr>
          <w:rFonts w:hint="eastAsia"/>
          <w:b/>
        </w:rPr>
        <w:t>4</w:t>
      </w:r>
      <w:r>
        <w:rPr>
          <w:rFonts w:hint="eastAsia"/>
          <w:b/>
        </w:rPr>
        <w:t>点操作。</w:t>
      </w:r>
    </w:p>
    <w:p w14:paraId="0BC08668" w14:textId="77777777" w:rsidR="00AA7E95" w:rsidRPr="00BF44D9" w:rsidRDefault="00AA7E95" w:rsidP="00BF44D9">
      <w:pPr>
        <w:spacing w:line="360" w:lineRule="auto"/>
        <w:ind w:firstLineChars="100" w:firstLine="240"/>
        <w:rPr>
          <w:sz w:val="24"/>
        </w:rPr>
      </w:pPr>
    </w:p>
    <w:sectPr w:rsidR="00AA7E95" w:rsidRPr="00BF44D9" w:rsidSect="00B5276F">
      <w:pgSz w:w="11906" w:h="16838" w:code="9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78F9" w14:textId="77777777" w:rsidR="00B5276F" w:rsidRDefault="00B5276F" w:rsidP="00D80C17">
      <w:r>
        <w:separator/>
      </w:r>
    </w:p>
  </w:endnote>
  <w:endnote w:type="continuationSeparator" w:id="0">
    <w:p w14:paraId="56D31F21" w14:textId="77777777" w:rsidR="00B5276F" w:rsidRDefault="00B5276F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8A90" w14:textId="77777777" w:rsidR="00B5276F" w:rsidRDefault="00B5276F" w:rsidP="00D80C17">
      <w:r>
        <w:separator/>
      </w:r>
    </w:p>
  </w:footnote>
  <w:footnote w:type="continuationSeparator" w:id="0">
    <w:p w14:paraId="331ED584" w14:textId="77777777" w:rsidR="00B5276F" w:rsidRDefault="00B5276F" w:rsidP="00D8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760"/>
    <w:rsid w:val="00225D8E"/>
    <w:rsid w:val="002422EC"/>
    <w:rsid w:val="002453CC"/>
    <w:rsid w:val="00255362"/>
    <w:rsid w:val="002B0A78"/>
    <w:rsid w:val="002E40E7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E6276"/>
    <w:rsid w:val="003F0316"/>
    <w:rsid w:val="0040783C"/>
    <w:rsid w:val="00415056"/>
    <w:rsid w:val="004511F6"/>
    <w:rsid w:val="00463661"/>
    <w:rsid w:val="004A259F"/>
    <w:rsid w:val="004D06F8"/>
    <w:rsid w:val="004F1E67"/>
    <w:rsid w:val="00506242"/>
    <w:rsid w:val="00523CD5"/>
    <w:rsid w:val="00530088"/>
    <w:rsid w:val="005A194F"/>
    <w:rsid w:val="005A365D"/>
    <w:rsid w:val="005A7BA8"/>
    <w:rsid w:val="005B6685"/>
    <w:rsid w:val="005C1A07"/>
    <w:rsid w:val="006276F5"/>
    <w:rsid w:val="00635262"/>
    <w:rsid w:val="006A1598"/>
    <w:rsid w:val="006C485A"/>
    <w:rsid w:val="006C623C"/>
    <w:rsid w:val="006E095C"/>
    <w:rsid w:val="006F7A33"/>
    <w:rsid w:val="00712FFF"/>
    <w:rsid w:val="0073151D"/>
    <w:rsid w:val="007348CF"/>
    <w:rsid w:val="00757DD6"/>
    <w:rsid w:val="007608AC"/>
    <w:rsid w:val="00772F36"/>
    <w:rsid w:val="0079742E"/>
    <w:rsid w:val="007B55A9"/>
    <w:rsid w:val="007B6DCE"/>
    <w:rsid w:val="007D3AF9"/>
    <w:rsid w:val="007D3BA1"/>
    <w:rsid w:val="00846DC9"/>
    <w:rsid w:val="00877636"/>
    <w:rsid w:val="008A3B37"/>
    <w:rsid w:val="008B3559"/>
    <w:rsid w:val="008C25B9"/>
    <w:rsid w:val="008C78AF"/>
    <w:rsid w:val="008D076A"/>
    <w:rsid w:val="008F57E3"/>
    <w:rsid w:val="009230D6"/>
    <w:rsid w:val="0096544B"/>
    <w:rsid w:val="00984D38"/>
    <w:rsid w:val="009934B2"/>
    <w:rsid w:val="009936E4"/>
    <w:rsid w:val="009946C9"/>
    <w:rsid w:val="009A1320"/>
    <w:rsid w:val="009C0658"/>
    <w:rsid w:val="009C7CC5"/>
    <w:rsid w:val="00A124DA"/>
    <w:rsid w:val="00A4081C"/>
    <w:rsid w:val="00A85E6A"/>
    <w:rsid w:val="00A908B3"/>
    <w:rsid w:val="00A91191"/>
    <w:rsid w:val="00AA7E95"/>
    <w:rsid w:val="00AB37C2"/>
    <w:rsid w:val="00AE25CB"/>
    <w:rsid w:val="00AE4EC8"/>
    <w:rsid w:val="00B044AD"/>
    <w:rsid w:val="00B4149C"/>
    <w:rsid w:val="00B41BC2"/>
    <w:rsid w:val="00B43AEB"/>
    <w:rsid w:val="00B510FD"/>
    <w:rsid w:val="00B5276F"/>
    <w:rsid w:val="00B705F6"/>
    <w:rsid w:val="00BD130B"/>
    <w:rsid w:val="00BD18D1"/>
    <w:rsid w:val="00BF44D9"/>
    <w:rsid w:val="00C00467"/>
    <w:rsid w:val="00C125D6"/>
    <w:rsid w:val="00C249F5"/>
    <w:rsid w:val="00C53C45"/>
    <w:rsid w:val="00C544F3"/>
    <w:rsid w:val="00C73842"/>
    <w:rsid w:val="00C75769"/>
    <w:rsid w:val="00C93E74"/>
    <w:rsid w:val="00C9465F"/>
    <w:rsid w:val="00CE0001"/>
    <w:rsid w:val="00D00B62"/>
    <w:rsid w:val="00D0426F"/>
    <w:rsid w:val="00D04C9A"/>
    <w:rsid w:val="00D213D5"/>
    <w:rsid w:val="00D21751"/>
    <w:rsid w:val="00D30DAF"/>
    <w:rsid w:val="00D80C17"/>
    <w:rsid w:val="00DB570F"/>
    <w:rsid w:val="00DE595D"/>
    <w:rsid w:val="00E27DFD"/>
    <w:rsid w:val="00E30745"/>
    <w:rsid w:val="00E52A7E"/>
    <w:rsid w:val="00E65288"/>
    <w:rsid w:val="00E65F06"/>
    <w:rsid w:val="00E90FE5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630CD"/>
    <w:rsid w:val="00F71E7A"/>
    <w:rsid w:val="00F91260"/>
    <w:rsid w:val="00FA12E6"/>
    <w:rsid w:val="00FE2DBC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14BFE"/>
  <w15:docId w15:val="{AD61E110-3F79-4574-8751-548A1FC6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719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0C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0C17"/>
    <w:rPr>
      <w:sz w:val="18"/>
      <w:szCs w:val="18"/>
    </w:rPr>
  </w:style>
  <w:style w:type="character" w:styleId="a9">
    <w:name w:val="Hyperlink"/>
    <w:basedOn w:val="a0"/>
    <w:uiPriority w:val="99"/>
    <w:unhideWhenUsed/>
    <w:rsid w:val="00AA7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jzb.chinaccsscm.cn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146</Words>
  <Characters>835</Characters>
  <Application>Microsoft Office Word</Application>
  <DocSecurity>0</DocSecurity>
  <Lines>6</Lines>
  <Paragraphs>1</Paragraphs>
  <ScaleCrop>false</ScaleCrop>
  <Company>shendu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远冲 周</cp:lastModifiedBy>
  <cp:revision>11</cp:revision>
  <dcterms:created xsi:type="dcterms:W3CDTF">2021-11-10T00:57:00Z</dcterms:created>
  <dcterms:modified xsi:type="dcterms:W3CDTF">2024-01-29T03:17:00Z</dcterms:modified>
</cp:coreProperties>
</file>