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8500" w14:textId="77777777" w:rsidR="0099289A" w:rsidRPr="0099289A" w:rsidRDefault="0099289A" w:rsidP="0099289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9289A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1BB34DD5" w14:textId="77777777" w:rsidR="0099289A" w:rsidRPr="0099289A" w:rsidRDefault="0099289A" w:rsidP="0099289A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</w:p>
    <w:p w14:paraId="48BDAF62" w14:textId="77777777" w:rsidR="0099289A" w:rsidRPr="0099289A" w:rsidRDefault="0099289A" w:rsidP="0099289A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99289A">
        <w:rPr>
          <w:rFonts w:ascii="宋体" w:eastAsia="宋体" w:hAnsi="宋体" w:cs="Times New Roman" w:hint="eastAsia"/>
          <w:b/>
          <w:sz w:val="32"/>
          <w:szCs w:val="32"/>
        </w:rPr>
        <w:t>军队工程建设项目供应商保密资格审查表</w:t>
      </w:r>
    </w:p>
    <w:p w14:paraId="2FFE15A0" w14:textId="77777777" w:rsidR="0099289A" w:rsidRPr="0099289A" w:rsidRDefault="0099289A" w:rsidP="0099289A">
      <w:pPr>
        <w:jc w:val="center"/>
        <w:rPr>
          <w:rFonts w:ascii="宋体" w:eastAsia="宋体" w:hAnsi="宋体" w:cs="Times New Roman" w:hint="eastAsia"/>
          <w:sz w:val="30"/>
          <w:szCs w:val="30"/>
        </w:rPr>
      </w:pPr>
      <w:r w:rsidRPr="0099289A">
        <w:rPr>
          <w:rFonts w:ascii="宋体" w:eastAsia="宋体" w:hAnsi="宋体" w:cs="Times New Roman" w:hint="eastAsia"/>
          <w:sz w:val="30"/>
          <w:szCs w:val="30"/>
        </w:rPr>
        <w:t>（所填信息必须真实准确，瞒报、虚报将追究相关责任）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1"/>
        <w:gridCol w:w="1476"/>
        <w:gridCol w:w="1980"/>
        <w:gridCol w:w="1440"/>
        <w:gridCol w:w="2517"/>
        <w:gridCol w:w="16"/>
      </w:tblGrid>
      <w:tr w:rsidR="0099289A" w:rsidRPr="0099289A" w14:paraId="5D5E8F5B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87E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A8B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65145139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F60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单位性质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D22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758EA096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9AC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单位资质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FE3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7DDE3552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4B2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注册地点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7AC2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4559C017" w14:textId="77777777" w:rsidTr="0099289A">
        <w:trPr>
          <w:trHeight w:val="907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8A9E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法人基本</w:t>
            </w:r>
          </w:p>
          <w:p w14:paraId="1FC2A4BE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情况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298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姓  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A555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65A1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性    别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8A5C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1514F122" w14:textId="77777777" w:rsidTr="0099289A">
        <w:trPr>
          <w:trHeight w:val="907"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5F0" w14:textId="77777777" w:rsidR="0099289A" w:rsidRPr="0099289A" w:rsidRDefault="0099289A" w:rsidP="0099289A">
            <w:pPr>
              <w:widowControl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B06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年    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B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2F0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民    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F7E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111FF7E6" w14:textId="77777777" w:rsidTr="0099289A">
        <w:trPr>
          <w:trHeight w:val="907"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6D35" w14:textId="77777777" w:rsidR="0099289A" w:rsidRPr="0099289A" w:rsidRDefault="0099289A" w:rsidP="0099289A">
            <w:pPr>
              <w:widowControl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82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国    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197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CEE4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424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07184C72" w14:textId="77777777" w:rsidTr="0099289A">
        <w:trPr>
          <w:trHeight w:val="907"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FED6" w14:textId="77777777" w:rsidR="0099289A" w:rsidRPr="0099289A" w:rsidRDefault="0099289A" w:rsidP="0099289A">
            <w:pPr>
              <w:widowControl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7C5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FAF7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ACE0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身份证号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A5E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3FCDC7F1" w14:textId="77777777" w:rsidTr="0099289A">
        <w:trPr>
          <w:trHeight w:val="1366"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227" w14:textId="77777777" w:rsidR="0099289A" w:rsidRPr="0099289A" w:rsidRDefault="0099289A" w:rsidP="0099289A">
            <w:pPr>
              <w:widowControl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199D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家庭成员涉外情况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E89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05EAAFB4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13A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保密机构</w:t>
            </w:r>
          </w:p>
          <w:p w14:paraId="4044EE65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设置情况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7BE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41E76298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167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经常性保密教育情况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9B0F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2FB64912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A62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保密制度</w:t>
            </w:r>
          </w:p>
          <w:p w14:paraId="70D2A148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建立情况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45A2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1CBA7234" w14:textId="77777777" w:rsidTr="0099289A">
        <w:trPr>
          <w:trHeight w:val="90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C9F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lastRenderedPageBreak/>
              <w:t>保密制度</w:t>
            </w:r>
          </w:p>
          <w:p w14:paraId="3C714BBC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落实情况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B65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58B4B092" w14:textId="77777777" w:rsidTr="0099289A">
        <w:trPr>
          <w:gridAfter w:val="1"/>
          <w:wAfter w:w="16" w:type="dxa"/>
          <w:trHeight w:val="1072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692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保密人员</w:t>
            </w:r>
          </w:p>
          <w:p w14:paraId="3E8932ED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配置情况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74E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60DD15B7" w14:textId="77777777" w:rsidTr="0099289A">
        <w:trPr>
          <w:gridAfter w:val="1"/>
          <w:wAfter w:w="16" w:type="dxa"/>
          <w:trHeight w:val="1050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A496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w w:val="90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w w:val="90"/>
                <w:sz w:val="30"/>
                <w:szCs w:val="30"/>
              </w:rPr>
              <w:t>参与军队工程建设项目情况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45" w14:textId="77777777" w:rsidR="0099289A" w:rsidRPr="0099289A" w:rsidRDefault="0099289A" w:rsidP="0099289A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99289A" w:rsidRPr="0099289A" w14:paraId="00416C9C" w14:textId="77777777" w:rsidTr="0099289A">
        <w:trPr>
          <w:gridAfter w:val="1"/>
          <w:wAfter w:w="16" w:type="dxa"/>
          <w:trHeight w:val="1900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90A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情况是</w:t>
            </w:r>
          </w:p>
          <w:p w14:paraId="69428C43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否属实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90E" w14:textId="77777777" w:rsidR="0099289A" w:rsidRPr="0099289A" w:rsidRDefault="0099289A" w:rsidP="0099289A">
            <w:pPr>
              <w:rPr>
                <w:rFonts w:ascii="宋体" w:eastAsia="宋体" w:hAnsi="宋体" w:cs="Times New Roman"/>
                <w:sz w:val="30"/>
                <w:szCs w:val="30"/>
              </w:rPr>
            </w:pPr>
          </w:p>
          <w:p w14:paraId="1692CB73" w14:textId="77777777" w:rsidR="0099289A" w:rsidRPr="0099289A" w:rsidRDefault="0099289A" w:rsidP="0099289A">
            <w:pPr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14:paraId="1893BAB2" w14:textId="77777777" w:rsidR="0099289A" w:rsidRPr="0099289A" w:rsidRDefault="0099289A" w:rsidP="0099289A">
            <w:pPr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法人签字：           （单位盖章）</w:t>
            </w:r>
          </w:p>
          <w:p w14:paraId="766DEFD0" w14:textId="77777777" w:rsidR="0099289A" w:rsidRPr="0099289A" w:rsidRDefault="0099289A" w:rsidP="0099289A">
            <w:pPr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14:paraId="729604C2" w14:textId="77777777" w:rsidR="0099289A" w:rsidRPr="0099289A" w:rsidRDefault="0099289A" w:rsidP="0099289A">
            <w:pPr>
              <w:tabs>
                <w:tab w:val="left" w:pos="5646"/>
                <w:tab w:val="left" w:pos="6228"/>
              </w:tabs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                  年   月   日 </w:t>
            </w:r>
          </w:p>
        </w:tc>
      </w:tr>
      <w:tr w:rsidR="0099289A" w:rsidRPr="0099289A" w14:paraId="24A03EB7" w14:textId="77777777" w:rsidTr="0099289A">
        <w:trPr>
          <w:gridAfter w:val="1"/>
          <w:wAfter w:w="16" w:type="dxa"/>
          <w:trHeight w:val="1839"/>
          <w:jc w:val="center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FF6" w14:textId="77777777" w:rsidR="0099289A" w:rsidRPr="0099289A" w:rsidRDefault="0099289A" w:rsidP="0099289A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审查意见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F69" w14:textId="77777777" w:rsidR="0099289A" w:rsidRPr="0099289A" w:rsidRDefault="0099289A" w:rsidP="0099289A">
            <w:pPr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审查结论：</w:t>
            </w:r>
          </w:p>
        </w:tc>
      </w:tr>
      <w:tr w:rsidR="0099289A" w:rsidRPr="0099289A" w14:paraId="2B32FDFE" w14:textId="77777777" w:rsidTr="0099289A">
        <w:trPr>
          <w:gridAfter w:val="1"/>
          <w:wAfter w:w="16" w:type="dxa"/>
          <w:trHeight w:val="1125"/>
          <w:jc w:val="center"/>
        </w:trPr>
        <w:tc>
          <w:tcPr>
            <w:tcW w:w="9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7B7" w14:textId="77777777" w:rsidR="0099289A" w:rsidRPr="0099289A" w:rsidRDefault="0099289A" w:rsidP="0099289A">
            <w:pPr>
              <w:widowControl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B07" w14:textId="77777777" w:rsidR="0099289A" w:rsidRPr="0099289A" w:rsidRDefault="0099289A" w:rsidP="0099289A">
            <w:pPr>
              <w:spacing w:line="760" w:lineRule="exact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审查人员签字：</w:t>
            </w:r>
          </w:p>
          <w:p w14:paraId="0179C354" w14:textId="77777777" w:rsidR="0099289A" w:rsidRPr="0099289A" w:rsidRDefault="0099289A" w:rsidP="0099289A">
            <w:pPr>
              <w:spacing w:line="760" w:lineRule="exac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工程部门：</w:t>
            </w:r>
          </w:p>
          <w:p w14:paraId="37472171" w14:textId="77777777" w:rsidR="0099289A" w:rsidRPr="0099289A" w:rsidRDefault="0099289A" w:rsidP="0099289A">
            <w:pPr>
              <w:spacing w:line="760" w:lineRule="exac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保密部门：</w:t>
            </w:r>
          </w:p>
          <w:p w14:paraId="3EDAC12C" w14:textId="77777777" w:rsidR="0099289A" w:rsidRPr="0099289A" w:rsidRDefault="0099289A" w:rsidP="0099289A">
            <w:pPr>
              <w:spacing w:line="760" w:lineRule="exac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>保卫部门：</w:t>
            </w:r>
          </w:p>
          <w:p w14:paraId="6931811C" w14:textId="77777777" w:rsidR="0099289A" w:rsidRPr="0099289A" w:rsidRDefault="0099289A" w:rsidP="0099289A">
            <w:pPr>
              <w:tabs>
                <w:tab w:val="left" w:pos="5613"/>
                <w:tab w:val="left" w:pos="6228"/>
              </w:tabs>
              <w:spacing w:line="560" w:lineRule="exact"/>
              <w:rPr>
                <w:rFonts w:ascii="宋体" w:eastAsia="宋体" w:hAnsi="宋体" w:cs="Times New Roman"/>
                <w:sz w:val="30"/>
                <w:szCs w:val="30"/>
              </w:rPr>
            </w:pPr>
            <w:r w:rsidRPr="0099289A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                  年   月   日</w:t>
            </w:r>
          </w:p>
        </w:tc>
      </w:tr>
    </w:tbl>
    <w:p w14:paraId="5E46C58D" w14:textId="77777777" w:rsidR="0099289A" w:rsidRPr="0099289A" w:rsidRDefault="0099289A" w:rsidP="0099289A">
      <w:pPr>
        <w:rPr>
          <w:rFonts w:ascii="宋体" w:eastAsia="宋体" w:hAnsi="宋体" w:cs="宋体" w:hint="eastAsia"/>
          <w:szCs w:val="20"/>
        </w:rPr>
      </w:pPr>
    </w:p>
    <w:p w14:paraId="767A3ED0" w14:textId="30AA5A1F" w:rsidR="003F5A2A" w:rsidRPr="0099289A" w:rsidRDefault="0099289A" w:rsidP="0099289A">
      <w:pPr>
        <w:rPr>
          <w:rFonts w:ascii="Times New Roman" w:eastAsia="宋体" w:hAnsi="Times New Roman" w:cs="Times New Roman" w:hint="eastAsia"/>
          <w:kern w:val="0"/>
          <w:szCs w:val="24"/>
        </w:rPr>
      </w:pPr>
      <w:r w:rsidRPr="0099289A">
        <w:rPr>
          <w:rFonts w:ascii="黑体" w:eastAsia="黑体" w:hAnsi="黑体" w:cs="Times New Roman" w:hint="eastAsia"/>
          <w:kern w:val="0"/>
          <w:szCs w:val="21"/>
        </w:rPr>
        <w:t>备注：</w:t>
      </w:r>
      <w:r w:rsidRPr="0099289A">
        <w:rPr>
          <w:rFonts w:ascii="宋体" w:eastAsia="宋体" w:hAnsi="宋体" w:cs="Times New Roman" w:hint="eastAsia"/>
          <w:kern w:val="0"/>
          <w:szCs w:val="21"/>
        </w:rPr>
        <w:t>需提供相关证明材料。</w:t>
      </w:r>
    </w:p>
    <w:sectPr w:rsidR="003F5A2A" w:rsidRPr="0099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89A"/>
    <w:rsid w:val="003F5A2A"/>
    <w:rsid w:val="0099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6A2A"/>
  <w15:chartTrackingRefBased/>
  <w15:docId w15:val="{B5C86942-86D8-4627-B8DB-4A6BB42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世煌</dc:creator>
  <cp:keywords/>
  <dc:description/>
  <cp:lastModifiedBy>黄 世煌</cp:lastModifiedBy>
  <cp:revision>1</cp:revision>
  <dcterms:created xsi:type="dcterms:W3CDTF">2023-04-24T03:23:00Z</dcterms:created>
  <dcterms:modified xsi:type="dcterms:W3CDTF">2023-04-24T03:24:00Z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2023-04-24T03:24:02Z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2e3764b9-3929-48cc-b02d-f335e13a4356</vt:lpwstr>
  </property>
  <property fmtid="{D5CDD505-2E9C-101B-9397-08002B2CF9AE}" pid="7" name="MSIP_Label_defa4170-0d19-0005-0004-bc88714345d2_ActionId">
    <vt:lpwstr>6ab42e50-ebb9-4e90-a151-c20a265470f8</vt:lpwstr>
  </property>
  <property fmtid="{D5CDD505-2E9C-101B-9397-08002B2CF9AE}" pid="8" name="MSIP_Label_defa4170-0d19-0005-0004-bc88714345d2_ContentBits">
    <vt:lpwstr>0</vt:lpwstr>
  </property>
</Properties>
</file>