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2420"/>
        <w:gridCol w:w="4440"/>
        <w:gridCol w:w="2700"/>
      </w:tblGrid>
      <w:tr w:rsidR="000979EC" w14:paraId="6F2EC2E6" w14:textId="77777777" w:rsidTr="000979EC">
        <w:trPr>
          <w:trHeight w:hRule="exact" w:val="1040"/>
          <w:jc w:val="center"/>
        </w:trPr>
        <w:tc>
          <w:tcPr>
            <w:tcW w:w="9560" w:type="dxa"/>
            <w:gridSpan w:val="3"/>
            <w:tcBorders>
              <w:bottom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C380BE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48"/>
                <w:szCs w:val="28"/>
              </w:rPr>
              <w:t>招标文件领取登记表</w:t>
            </w:r>
          </w:p>
        </w:tc>
      </w:tr>
      <w:tr w:rsidR="000979EC" w14:paraId="28FB784A" w14:textId="77777777" w:rsidTr="000979EC">
        <w:trPr>
          <w:trHeight w:hRule="exact" w:val="56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F7F580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36"/>
                <w:szCs w:val="28"/>
              </w:rPr>
              <w:t>项目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922AC3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36"/>
                <w:szCs w:val="28"/>
              </w:rPr>
              <w:t>内容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7F26AD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36"/>
                <w:szCs w:val="28"/>
              </w:rPr>
              <w:t>备注</w:t>
            </w:r>
          </w:p>
        </w:tc>
      </w:tr>
      <w:tr w:rsidR="000979EC" w14:paraId="0BA3B7D2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4286A0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项目名称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338200" w14:textId="11EB0445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0F224D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121DA7FE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CFB095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招标代理编号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B60DF0" w14:textId="000F7D6C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416071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35059D35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C2860E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购买招标文件</w:t>
            </w:r>
          </w:p>
          <w:p w14:paraId="3F9D8534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单位名称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0BE59F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74D468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2BF836C8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6CC4CF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联系人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C708C5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86A05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4176E64D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5A5EE2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移动电话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F70833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026F5B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1D951ECE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DF590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传真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7243C4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9EA7B8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754259C4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CB7A1B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电子邮箱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1863A2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B30137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614CE1D3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7ABCA7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通信地址/邮编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A3FD4E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395A61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6A7E1FA1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804A65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售卖招标文件时间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B2F05E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BBFA4C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5458387D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906498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分包情况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6FCD6B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287689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69C81500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7C01A1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文件数量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575EBF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DA9662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65F91EBD" w14:textId="77777777" w:rsidTr="000979EC">
        <w:trPr>
          <w:trHeight w:hRule="exact" w:val="72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DA9451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交纳金额（元）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78AFCE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FD5D81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766AF32F" w14:textId="77777777" w:rsidTr="000979EC">
        <w:trPr>
          <w:trHeight w:hRule="exact" w:val="170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1D22B0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购买依据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C86E3C" w14:textId="77777777" w:rsidR="004E2AA9" w:rsidRDefault="004E2AA9">
            <w:pPr>
              <w:ind w:leftChars="16" w:left="34"/>
              <w:jc w:val="left"/>
            </w:pPr>
            <w:r w:rsidRPr="000979EC">
              <w:rPr>
                <w:rFonts w:ascii="宋体" w:eastAsia="宋体" w:hint="eastAsia"/>
                <w:color w:val="000000"/>
                <w:sz w:val="22"/>
                <w:szCs w:val="28"/>
              </w:rPr>
              <w:t xml:space="preserve">□ 营业执照  □ 单位介绍信  □ 工作证 </w:t>
            </w:r>
          </w:p>
          <w:p w14:paraId="2539EBC2" w14:textId="77777777" w:rsidR="004E2AA9" w:rsidRDefault="004E2AA9">
            <w:pPr>
              <w:ind w:leftChars="16" w:left="34"/>
              <w:jc w:val="left"/>
            </w:pPr>
            <w:r w:rsidRPr="000979EC">
              <w:rPr>
                <w:rFonts w:ascii="宋体" w:eastAsia="宋体" w:hint="eastAsia"/>
                <w:color w:val="000000"/>
                <w:sz w:val="22"/>
                <w:szCs w:val="28"/>
              </w:rPr>
              <w:t>□ 身份证    □ 授权函     □ 邀请函</w:t>
            </w:r>
          </w:p>
          <w:p w14:paraId="3A1643F9" w14:textId="77777777" w:rsidR="004E2AA9" w:rsidRDefault="004E2AA9">
            <w:pPr>
              <w:ind w:leftChars="16" w:left="34"/>
              <w:jc w:val="left"/>
            </w:pPr>
            <w:r w:rsidRPr="000979EC">
              <w:rPr>
                <w:rFonts w:ascii="宋体" w:eastAsia="宋体" w:hint="eastAsia"/>
                <w:color w:val="000000"/>
                <w:sz w:val="22"/>
                <w:szCs w:val="28"/>
              </w:rPr>
              <w:t>□ 其他：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3A80C7" w14:textId="77777777" w:rsidR="004E2AA9" w:rsidRDefault="004E2AA9">
            <w:pPr>
              <w:ind w:leftChars="16" w:left="34"/>
              <w:jc w:val="left"/>
            </w:pPr>
          </w:p>
        </w:tc>
      </w:tr>
      <w:tr w:rsidR="000979EC" w14:paraId="310D1822" w14:textId="77777777" w:rsidTr="000979EC">
        <w:trPr>
          <w:trHeight w:hRule="exact" w:val="2400"/>
          <w:jc w:val="center"/>
        </w:trPr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004851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其他补充说明</w:t>
            </w:r>
          </w:p>
        </w:tc>
        <w:tc>
          <w:tcPr>
            <w:tcW w:w="4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5E307BF" w14:textId="77777777" w:rsidR="004E2AA9" w:rsidRDefault="004E2AA9">
            <w:pPr>
              <w:ind w:leftChars="16" w:left="34"/>
              <w:jc w:val="left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ACE655" w14:textId="77777777" w:rsidR="004E2AA9" w:rsidRDefault="004E2AA9">
            <w:pPr>
              <w:ind w:leftChars="16" w:left="34"/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2"/>
                <w:szCs w:val="28"/>
              </w:rPr>
              <w:t>购买人签名：</w:t>
            </w:r>
          </w:p>
        </w:tc>
      </w:tr>
    </w:tbl>
    <w:p w14:paraId="5E638E3E" w14:textId="77777777" w:rsidR="004E2AA9" w:rsidRDefault="004E2AA9"/>
    <w:sectPr w:rsidR="004E2AA9">
      <w:pgSz w:w="11906" w:h="16838"/>
      <w:pgMar w:top="380" w:right="360" w:bottom="38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AA"/>
    <w:rsid w:val="000979EC"/>
    <w:rsid w:val="004E2AA9"/>
    <w:rsid w:val="00C303AA"/>
    <w:rsid w:val="00F7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1121"/>
  <w15:chartTrackingRefBased/>
  <w15:docId w15:val="{357E3DF6-8CE7-4144-AB6B-CF66C1B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X。</cp:lastModifiedBy>
  <cp:revision>3</cp:revision>
  <dcterms:created xsi:type="dcterms:W3CDTF">2012-07-04T03:31:00Z</dcterms:created>
  <dcterms:modified xsi:type="dcterms:W3CDTF">2023-04-04T00:32:00Z</dcterms:modified>
</cp:coreProperties>
</file>